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D38C" w14:textId="48E6E8DC" w:rsidR="003F2D6B" w:rsidRDefault="00B5187D">
      <w:pPr>
        <w:pStyle w:val="Heading1"/>
        <w:rPr>
          <w:b/>
        </w:rPr>
      </w:pPr>
      <w:r>
        <w:rPr>
          <w:b/>
        </w:rPr>
        <w:t xml:space="preserve">Howard Forbes | </w:t>
      </w:r>
      <w:r w:rsidR="00940909">
        <w:rPr>
          <w:b/>
        </w:rPr>
        <w:t>Computer Science Generalist</w:t>
      </w:r>
    </w:p>
    <w:p w14:paraId="2F1DD38D" w14:textId="77777777" w:rsidR="003F2D6B" w:rsidRDefault="00B518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Tacoma, WA 98422 </w:t>
      </w:r>
    </w:p>
    <w:p w14:paraId="2F1DD38E" w14:textId="77777777" w:rsidR="003F2D6B" w:rsidRDefault="00B518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253.709.0837</w:t>
      </w:r>
    </w:p>
    <w:p w14:paraId="53E2234B" w14:textId="01E5A1F4" w:rsidR="005E684A" w:rsidRDefault="005E68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2D3C3F">
          <w:rPr>
            <w:rStyle w:val="Hyperlink"/>
            <w:sz w:val="24"/>
            <w:szCs w:val="24"/>
          </w:rPr>
          <w:t>howard.d.forbes@outlook.com</w:t>
        </w:r>
      </w:hyperlink>
      <w:r>
        <w:rPr>
          <w:sz w:val="24"/>
          <w:szCs w:val="24"/>
        </w:rPr>
        <w:t xml:space="preserve"> (primary)</w:t>
      </w:r>
    </w:p>
    <w:p w14:paraId="2F1DD38F" w14:textId="703A1BF7" w:rsidR="003F2D6B" w:rsidRDefault="005E68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="008A1D79" w:rsidRPr="002D3C3F">
          <w:rPr>
            <w:rStyle w:val="Hyperlink"/>
            <w:sz w:val="24"/>
            <w:szCs w:val="24"/>
          </w:rPr>
          <w:t>h.d.forbes@outlook.com</w:t>
        </w:r>
      </w:hyperlink>
      <w:r w:rsidR="008A1D79">
        <w:rPr>
          <w:sz w:val="24"/>
          <w:szCs w:val="24"/>
        </w:rPr>
        <w:t xml:space="preserve"> (secondary)</w:t>
      </w:r>
    </w:p>
    <w:p w14:paraId="2F1DD391" w14:textId="0928654D" w:rsidR="003F2D6B" w:rsidRPr="008B1420" w:rsidRDefault="005C453E">
      <w:pPr>
        <w:spacing w:after="0" w:line="240" w:lineRule="auto"/>
        <w:rPr>
          <w:color w:val="365F91" w:themeColor="accent1" w:themeShade="BF"/>
          <w:sz w:val="24"/>
          <w:szCs w:val="24"/>
          <w:u w:val="single"/>
        </w:rPr>
      </w:pPr>
      <w:r>
        <w:rPr>
          <w:color w:val="365F91" w:themeColor="accent1" w:themeShade="BF"/>
          <w:sz w:val="24"/>
          <w:szCs w:val="24"/>
        </w:rPr>
        <w:t xml:space="preserve">LinkedIn:  </w:t>
      </w:r>
      <w:hyperlink r:id="rId7">
        <w:r w:rsidR="00B5187D" w:rsidRPr="008B1420">
          <w:rPr>
            <w:color w:val="365F91" w:themeColor="accent1" w:themeShade="BF"/>
            <w:sz w:val="24"/>
            <w:szCs w:val="24"/>
            <w:highlight w:val="white"/>
            <w:u w:val="single"/>
          </w:rPr>
          <w:t>linkedin.com/in/howard-forbes/</w:t>
        </w:r>
      </w:hyperlink>
    </w:p>
    <w:p w14:paraId="71E886CB" w14:textId="7352F9A9" w:rsidR="001B11C0" w:rsidRPr="003068B1" w:rsidRDefault="00444800">
      <w:pPr>
        <w:spacing w:after="0" w:line="240" w:lineRule="auto"/>
        <w:rPr>
          <w:color w:val="365F91" w:themeColor="accent1" w:themeShade="BF"/>
          <w:sz w:val="24"/>
          <w:szCs w:val="24"/>
        </w:rPr>
      </w:pPr>
      <w:r w:rsidRPr="006866D5">
        <w:rPr>
          <w:color w:val="365F91" w:themeColor="accent1" w:themeShade="BF"/>
          <w:sz w:val="24"/>
          <w:szCs w:val="24"/>
        </w:rPr>
        <w:t xml:space="preserve">Portfolio:  </w:t>
      </w:r>
      <w:hyperlink r:id="rId8" w:history="1">
        <w:r w:rsidR="003068B1" w:rsidRPr="003068B1">
          <w:rPr>
            <w:rStyle w:val="Hyperlink"/>
            <w:color w:val="365F91" w:themeColor="accent1" w:themeShade="BF"/>
            <w:sz w:val="24"/>
            <w:szCs w:val="24"/>
          </w:rPr>
          <w:t>https://shadowstriker.online/</w:t>
        </w:r>
      </w:hyperlink>
    </w:p>
    <w:p w14:paraId="2F1DD393" w14:textId="77777777" w:rsidR="003F2D6B" w:rsidRDefault="00B5187D">
      <w:r>
        <w:t>_____________________________________________________________________________________</w:t>
      </w:r>
    </w:p>
    <w:p w14:paraId="54A01C23" w14:textId="720D3355" w:rsidR="00EE6CCF" w:rsidRDefault="00EE6CCF" w:rsidP="00EE6CCF">
      <w:pPr>
        <w:pStyle w:val="Heading1"/>
        <w:rPr>
          <w:b/>
        </w:rPr>
      </w:pPr>
      <w:r>
        <w:rPr>
          <w:b/>
        </w:rPr>
        <w:t>Introduction</w:t>
      </w:r>
    </w:p>
    <w:p w14:paraId="12CD2446" w14:textId="066915E0" w:rsidR="00371231" w:rsidRDefault="00614BA4" w:rsidP="00E23EA9">
      <w:pPr>
        <w:pStyle w:val="Heading1"/>
        <w:spacing w:before="0" w:after="100" w:afterAutospacing="1"/>
        <w:rPr>
          <w:color w:val="auto"/>
          <w:sz w:val="22"/>
          <w:szCs w:val="22"/>
        </w:rPr>
      </w:pPr>
      <w:r w:rsidRPr="00614BA4">
        <w:rPr>
          <w:color w:val="auto"/>
          <w:sz w:val="22"/>
          <w:szCs w:val="22"/>
        </w:rPr>
        <w:t xml:space="preserve">Since I </w:t>
      </w:r>
      <w:r w:rsidR="007F6EEF" w:rsidRPr="00614BA4">
        <w:rPr>
          <w:color w:val="auto"/>
          <w:sz w:val="22"/>
          <w:szCs w:val="22"/>
        </w:rPr>
        <w:t>left</w:t>
      </w:r>
      <w:r w:rsidRPr="00614BA4">
        <w:rPr>
          <w:color w:val="auto"/>
          <w:sz w:val="22"/>
          <w:szCs w:val="22"/>
        </w:rPr>
        <w:t xml:space="preserve"> Boeing in 2013, I have been enjoying life and helping the people that I love. My father died of Pancreatic cancer in 2017, and my mother has had a stroke in 2022. I have moved back to my family home and been enjoying the family that I love.</w:t>
      </w:r>
      <w:r w:rsidR="00AD68DB">
        <w:rPr>
          <w:color w:val="auto"/>
          <w:sz w:val="22"/>
          <w:szCs w:val="22"/>
        </w:rPr>
        <w:t xml:space="preserve"> Since then, </w:t>
      </w:r>
      <w:r w:rsidR="000763A8">
        <w:rPr>
          <w:color w:val="auto"/>
          <w:sz w:val="22"/>
          <w:szCs w:val="22"/>
        </w:rPr>
        <w:t xml:space="preserve">I have decided that I do not really enjoy hardcore programming, and I am currently looking for a role more aligned toward </w:t>
      </w:r>
      <w:r w:rsidR="00503714">
        <w:rPr>
          <w:color w:val="auto"/>
          <w:sz w:val="22"/>
          <w:szCs w:val="22"/>
        </w:rPr>
        <w:t>becoming a</w:t>
      </w:r>
      <w:r w:rsidR="000763A8">
        <w:rPr>
          <w:color w:val="auto"/>
          <w:sz w:val="22"/>
          <w:szCs w:val="22"/>
        </w:rPr>
        <w:t xml:space="preserve"> Business Analyst, Data Analyst, </w:t>
      </w:r>
      <w:r w:rsidR="00730E49">
        <w:rPr>
          <w:color w:val="auto"/>
          <w:sz w:val="22"/>
          <w:szCs w:val="22"/>
        </w:rPr>
        <w:t>or IT Analyst in a specialized area.</w:t>
      </w:r>
    </w:p>
    <w:p w14:paraId="487E97C3" w14:textId="62F632F3" w:rsidR="00371231" w:rsidRDefault="00614BA4" w:rsidP="00E23EA9">
      <w:pPr>
        <w:pStyle w:val="Heading1"/>
        <w:spacing w:before="0" w:after="100" w:afterAutospacing="1"/>
        <w:rPr>
          <w:color w:val="auto"/>
          <w:sz w:val="22"/>
          <w:szCs w:val="22"/>
        </w:rPr>
      </w:pPr>
      <w:r w:rsidRPr="00614BA4">
        <w:rPr>
          <w:color w:val="auto"/>
          <w:sz w:val="22"/>
          <w:szCs w:val="22"/>
        </w:rPr>
        <w:t>I have been working on some business ideas that I would like to get up and running.</w:t>
      </w:r>
      <w:r>
        <w:rPr>
          <w:color w:val="auto"/>
          <w:sz w:val="22"/>
          <w:szCs w:val="22"/>
        </w:rPr>
        <w:t xml:space="preserve">  </w:t>
      </w:r>
      <w:r w:rsidRPr="00614BA4">
        <w:rPr>
          <w:color w:val="auto"/>
          <w:sz w:val="22"/>
          <w:szCs w:val="22"/>
        </w:rPr>
        <w:t xml:space="preserve">I decided that my true love is math and logic. I am currently building my portfolio with projects in If you have a project that you may need help with based on my </w:t>
      </w:r>
      <w:r w:rsidR="007F6EEF" w:rsidRPr="00614BA4">
        <w:rPr>
          <w:color w:val="auto"/>
          <w:sz w:val="22"/>
          <w:szCs w:val="22"/>
        </w:rPr>
        <w:t>background,</w:t>
      </w:r>
      <w:r w:rsidRPr="00614BA4">
        <w:rPr>
          <w:color w:val="auto"/>
          <w:sz w:val="22"/>
          <w:szCs w:val="22"/>
        </w:rPr>
        <w:t xml:space="preserve"> please let me know.</w:t>
      </w:r>
    </w:p>
    <w:p w14:paraId="20ED1525" w14:textId="540B94E2" w:rsidR="001E60C3" w:rsidRDefault="001E60C3" w:rsidP="00E23EA9">
      <w:pPr>
        <w:spacing w:after="100" w:afterAutospacing="1"/>
      </w:pPr>
      <w:r>
        <w:t xml:space="preserve">Some humanitarian causes that I </w:t>
      </w:r>
      <w:r w:rsidR="00681ADD">
        <w:t xml:space="preserve">feel very passionate </w:t>
      </w:r>
      <w:r w:rsidR="007D0E7E">
        <w:t>about and</w:t>
      </w:r>
      <w:r w:rsidR="00681ADD">
        <w:t xml:space="preserve"> would like to work in are: </w:t>
      </w:r>
      <w:r w:rsidR="00412B14">
        <w:t>Dissolving</w:t>
      </w:r>
      <w:r w:rsidR="00681ADD">
        <w:t xml:space="preserve"> hate groups</w:t>
      </w:r>
      <w:r w:rsidR="004264A6">
        <w:t xml:space="preserve"> (</w:t>
      </w:r>
      <w:r w:rsidR="00681ADD">
        <w:t>LGBTQ</w:t>
      </w:r>
      <w:r w:rsidR="00683EE1">
        <w:t xml:space="preserve"> and minority</w:t>
      </w:r>
      <w:r w:rsidR="00681ADD">
        <w:t xml:space="preserve">), </w:t>
      </w:r>
      <w:r w:rsidR="00E458A7">
        <w:t xml:space="preserve">Removing Meth </w:t>
      </w:r>
      <w:r w:rsidR="00A47DD9">
        <w:t>Amphetamine</w:t>
      </w:r>
      <w:r w:rsidR="00E458A7">
        <w:t xml:space="preserve"> from our </w:t>
      </w:r>
      <w:r w:rsidR="00A47DD9">
        <w:t>communities and city streets</w:t>
      </w:r>
      <w:r w:rsidR="00E458A7">
        <w:t xml:space="preserve">, </w:t>
      </w:r>
      <w:r w:rsidR="005745BA">
        <w:t>and m</w:t>
      </w:r>
      <w:r w:rsidR="00E458A7">
        <w:t>aking critical aspects of the internet unmodifiable</w:t>
      </w:r>
      <w:r w:rsidR="00412B14">
        <w:t xml:space="preserve"> to prevent hackers from changing information for malicious reasons.</w:t>
      </w:r>
      <w:r w:rsidR="0058617D">
        <w:t xml:space="preserve">  I have very real reasons for wanting to work in these areas from my history</w:t>
      </w:r>
      <w:r w:rsidR="00E922B8">
        <w:t xml:space="preserve"> to make the world a safer place</w:t>
      </w:r>
      <w:r w:rsidR="007D0E7E">
        <w:t>.</w:t>
      </w:r>
    </w:p>
    <w:p w14:paraId="2F1DD394" w14:textId="6E96F4CC" w:rsidR="003F2D6B" w:rsidRDefault="00B5187D" w:rsidP="00614BA4">
      <w:pPr>
        <w:pStyle w:val="Heading1"/>
        <w:rPr>
          <w:b/>
        </w:rPr>
      </w:pPr>
      <w:r>
        <w:rPr>
          <w:b/>
        </w:rPr>
        <w:t>Summary</w:t>
      </w:r>
    </w:p>
    <w:p w14:paraId="2F1DD395" w14:textId="0A041E3C" w:rsidR="003F2D6B" w:rsidRDefault="007A65F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Worked nine years as a Boeing </w:t>
      </w:r>
      <w:r w:rsidR="003B20FF">
        <w:rPr>
          <w:sz w:val="24"/>
          <w:szCs w:val="24"/>
        </w:rPr>
        <w:t>Software Engineer</w:t>
      </w:r>
      <w:r w:rsidR="00B5187D">
        <w:rPr>
          <w:sz w:val="24"/>
          <w:szCs w:val="24"/>
        </w:rPr>
        <w:t xml:space="preserve"> </w:t>
      </w:r>
    </w:p>
    <w:p w14:paraId="2F1DD397" w14:textId="773C59FE" w:rsidR="003F2D6B" w:rsidRDefault="00B5187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Designed award-winning applications in </w:t>
      </w:r>
      <w:r w:rsidR="000C2DED">
        <w:rPr>
          <w:sz w:val="24"/>
          <w:szCs w:val="24"/>
        </w:rPr>
        <w:t>ColdFusion</w:t>
      </w:r>
    </w:p>
    <w:p w14:paraId="15731D2E" w14:textId="41305BBE" w:rsidR="00D6309F" w:rsidRDefault="00D6309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 Software Engineer process groups</w:t>
      </w:r>
    </w:p>
    <w:p w14:paraId="2F1DD398" w14:textId="7207C571" w:rsidR="003F2D6B" w:rsidRDefault="00B5187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 with B.S. in Computer Science</w:t>
      </w:r>
      <w:r w:rsidR="00764644">
        <w:rPr>
          <w:sz w:val="24"/>
          <w:szCs w:val="24"/>
        </w:rPr>
        <w:t xml:space="preserve"> with minor in Mathematics</w:t>
      </w:r>
    </w:p>
    <w:p w14:paraId="31BB94CD" w14:textId="7C3578B1" w:rsidR="00971A12" w:rsidRDefault="00217E2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D0886">
        <w:rPr>
          <w:sz w:val="24"/>
          <w:szCs w:val="24"/>
        </w:rPr>
        <w:t>Lifelo</w:t>
      </w:r>
      <w:r>
        <w:rPr>
          <w:sz w:val="24"/>
          <w:szCs w:val="24"/>
        </w:rPr>
        <w:t>ng learner</w:t>
      </w:r>
      <w:r w:rsidR="00893FDE">
        <w:rPr>
          <w:sz w:val="24"/>
          <w:szCs w:val="24"/>
        </w:rPr>
        <w:t xml:space="preserve">: </w:t>
      </w:r>
      <w:r w:rsidR="00C44A5D">
        <w:rPr>
          <w:sz w:val="24"/>
          <w:szCs w:val="24"/>
        </w:rPr>
        <w:t xml:space="preserve"> by taking classes in Macroscope </w:t>
      </w:r>
      <w:r w:rsidR="0006507C">
        <w:rPr>
          <w:sz w:val="24"/>
          <w:szCs w:val="24"/>
        </w:rPr>
        <w:t>project management framework, Adobe Flash Builder, Adobe Flash, Java, Photoshop, ColdFusion, SQL Server, Oracle</w:t>
      </w:r>
      <w:r w:rsidR="00C421D1">
        <w:rPr>
          <w:sz w:val="24"/>
          <w:szCs w:val="24"/>
        </w:rPr>
        <w:t>, AS</w:t>
      </w:r>
      <w:r w:rsidR="00764644">
        <w:rPr>
          <w:sz w:val="24"/>
          <w:szCs w:val="24"/>
        </w:rPr>
        <w:t>P.NET MVC</w:t>
      </w:r>
    </w:p>
    <w:p w14:paraId="2F1DD399" w14:textId="77777777" w:rsidR="003F2D6B" w:rsidRDefault="00B5187D">
      <w:pPr>
        <w:pStyle w:val="Heading1"/>
        <w:rPr>
          <w:b/>
        </w:rPr>
      </w:pPr>
      <w:r>
        <w:rPr>
          <w:b/>
        </w:rPr>
        <w:t>Skills</w:t>
      </w:r>
    </w:p>
    <w:p w14:paraId="2F1DD39A" w14:textId="77777777" w:rsidR="003F2D6B" w:rsidRDefault="00B51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Programming/Development: C++, Java, C#, ColdFusion, HTML, CSS, JavaScript, SQL, MVC, PL/SQL</w:t>
      </w:r>
    </w:p>
    <w:p w14:paraId="2F1DD39B" w14:textId="76233978" w:rsidR="003F2D6B" w:rsidRDefault="00B51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Frameworks/Libraries: ASP.NET, Entity Framework, Cognos</w:t>
      </w:r>
    </w:p>
    <w:p w14:paraId="2F1DD39C" w14:textId="77777777" w:rsidR="003F2D6B" w:rsidRDefault="00B51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Operating Systems: Windows 10, Windows 8, Windows 7, UNIX, AIX</w:t>
      </w:r>
    </w:p>
    <w:p w14:paraId="2F1DD39D" w14:textId="77777777" w:rsidR="003F2D6B" w:rsidRDefault="00B51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Databases: Oracle, SQL Server</w:t>
      </w:r>
    </w:p>
    <w:p w14:paraId="2F1DD39E" w14:textId="1459CA7A" w:rsidR="003F2D6B" w:rsidRDefault="00B51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IDE: Visual Studio, Eclipse, SSMS</w:t>
      </w:r>
      <w:r w:rsidR="00B52DC6">
        <w:rPr>
          <w:color w:val="000000"/>
          <w:sz w:val="24"/>
          <w:szCs w:val="24"/>
        </w:rPr>
        <w:t>, Adobe Dreamweaver</w:t>
      </w:r>
    </w:p>
    <w:p w14:paraId="2F1DD39F" w14:textId="77777777" w:rsidR="003F2D6B" w:rsidRDefault="00B5187D">
      <w:pPr>
        <w:pStyle w:val="Heading1"/>
      </w:pPr>
      <w:r>
        <w:rPr>
          <w:b/>
        </w:rPr>
        <w:t>Software Development Work Experience</w:t>
      </w:r>
    </w:p>
    <w:p w14:paraId="2F1DD3A2" w14:textId="77777777" w:rsidR="003F2D6B" w:rsidRDefault="00B518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BOEING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Programmer/Analyst</w:t>
      </w:r>
      <w:r>
        <w:rPr>
          <w:sz w:val="24"/>
          <w:szCs w:val="24"/>
        </w:rPr>
        <w:t xml:space="preserve">                                                                                         2005 - 2013</w:t>
      </w:r>
    </w:p>
    <w:p w14:paraId="2F1DD3A3" w14:textId="72FF35F0" w:rsidR="003F2D6B" w:rsidRDefault="00B518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Cold Fusion programmer</w:t>
      </w:r>
      <w:r>
        <w:rPr>
          <w:color w:val="000000"/>
          <w:sz w:val="24"/>
          <w:szCs w:val="24"/>
        </w:rPr>
        <w:t xml:space="preserve">: Utilized Cold Fusion, JavaScript, Oracle and HTML to construct six applications to procurement COTS software packages.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eceived an award for my contributions.</w:t>
      </w:r>
    </w:p>
    <w:p w14:paraId="2F1DD3A4" w14:textId="77777777" w:rsidR="003F2D6B" w:rsidRDefault="003F2D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F1DD3A5" w14:textId="77777777" w:rsidR="003F2D6B" w:rsidRDefault="00B518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Cognos Application Developer</w:t>
      </w:r>
      <w:r>
        <w:rPr>
          <w:color w:val="000000"/>
          <w:sz w:val="24"/>
          <w:szCs w:val="24"/>
        </w:rPr>
        <w:t>: Developed supplier management reports using the Cognos framework and worked with team members to create and troubleshoot reports.</w:t>
      </w:r>
    </w:p>
    <w:p w14:paraId="2F1DD3A6" w14:textId="77777777" w:rsidR="003F2D6B" w:rsidRDefault="003F2D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F1DD3A7" w14:textId="77777777" w:rsidR="003F2D6B" w:rsidRDefault="00B518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Report Developer</w:t>
      </w:r>
      <w:r>
        <w:rPr>
          <w:color w:val="000000"/>
          <w:sz w:val="24"/>
          <w:szCs w:val="24"/>
        </w:rPr>
        <w:t xml:space="preserve">: Developed ad hoc reports for Sarbanes-Oxley compliance using Oracle SQL. Also, functioned as a control performer </w:t>
      </w:r>
      <w:r>
        <w:rPr>
          <w:sz w:val="24"/>
          <w:szCs w:val="24"/>
        </w:rPr>
        <w:t>during the annual</w:t>
      </w:r>
      <w:r>
        <w:rPr>
          <w:color w:val="000000"/>
          <w:sz w:val="24"/>
          <w:szCs w:val="24"/>
        </w:rPr>
        <w:t xml:space="preserve"> Sarbanes-Oxley audit.</w:t>
      </w:r>
    </w:p>
    <w:p w14:paraId="2F1DD3A8" w14:textId="77777777" w:rsidR="003F2D6B" w:rsidRDefault="003F2D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F1DD3A9" w14:textId="62A34491" w:rsidR="003F2D6B" w:rsidRDefault="00B518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End User Support</w:t>
      </w:r>
      <w:r>
        <w:rPr>
          <w:color w:val="000000"/>
          <w:sz w:val="24"/>
          <w:szCs w:val="24"/>
        </w:rPr>
        <w:t xml:space="preserve">: </w:t>
      </w:r>
      <w:r w:rsidR="00251BD7">
        <w:rPr>
          <w:color w:val="000000"/>
          <w:sz w:val="24"/>
          <w:szCs w:val="24"/>
        </w:rPr>
        <w:t>P</w:t>
      </w:r>
      <w:r w:rsidR="00BA048D">
        <w:rPr>
          <w:color w:val="000000"/>
          <w:sz w:val="24"/>
          <w:szCs w:val="24"/>
        </w:rPr>
        <w:t>rovid</w:t>
      </w:r>
      <w:r w:rsidR="00251BD7">
        <w:rPr>
          <w:color w:val="000000"/>
          <w:sz w:val="24"/>
          <w:szCs w:val="24"/>
        </w:rPr>
        <w:t>ed</w:t>
      </w:r>
      <w:r w:rsidR="00BA048D">
        <w:rPr>
          <w:color w:val="000000"/>
          <w:sz w:val="24"/>
          <w:szCs w:val="24"/>
        </w:rPr>
        <w:t xml:space="preserve"> </w:t>
      </w:r>
      <w:r w:rsidR="00DB58F5">
        <w:rPr>
          <w:color w:val="000000"/>
          <w:sz w:val="24"/>
          <w:szCs w:val="24"/>
        </w:rPr>
        <w:t xml:space="preserve">customer support, </w:t>
      </w:r>
      <w:r w:rsidR="005210D7">
        <w:rPr>
          <w:color w:val="000000"/>
          <w:sz w:val="24"/>
          <w:szCs w:val="24"/>
        </w:rPr>
        <w:t>w</w:t>
      </w:r>
      <w:r w:rsidR="001C3FDD">
        <w:rPr>
          <w:color w:val="000000"/>
          <w:sz w:val="24"/>
          <w:szCs w:val="24"/>
        </w:rPr>
        <w:t>rote</w:t>
      </w:r>
      <w:r w:rsidR="00557443">
        <w:rPr>
          <w:color w:val="000000"/>
          <w:sz w:val="24"/>
          <w:szCs w:val="24"/>
        </w:rPr>
        <w:t xml:space="preserve"> change request</w:t>
      </w:r>
      <w:r w:rsidR="005210D7">
        <w:rPr>
          <w:color w:val="000000"/>
          <w:sz w:val="24"/>
          <w:szCs w:val="24"/>
        </w:rPr>
        <w:t>s (tickets)</w:t>
      </w:r>
      <w:r w:rsidR="00D90165">
        <w:rPr>
          <w:color w:val="000000"/>
          <w:sz w:val="24"/>
          <w:szCs w:val="24"/>
        </w:rPr>
        <w:t>, bug-fixes, and modified the code base</w:t>
      </w:r>
      <w:r w:rsidR="00251BD7">
        <w:rPr>
          <w:color w:val="000000"/>
          <w:sz w:val="24"/>
          <w:szCs w:val="24"/>
        </w:rPr>
        <w:t xml:space="preserve">, in support of </w:t>
      </w:r>
      <w:proofErr w:type="spellStart"/>
      <w:r w:rsidR="001C3FDD">
        <w:rPr>
          <w:color w:val="000000"/>
          <w:sz w:val="24"/>
          <w:szCs w:val="24"/>
        </w:rPr>
        <w:t>customers</w:t>
      </w:r>
      <w:proofErr w:type="spellEnd"/>
      <w:r w:rsidR="001C3FDD">
        <w:rPr>
          <w:color w:val="000000"/>
          <w:sz w:val="24"/>
          <w:szCs w:val="24"/>
        </w:rPr>
        <w:t xml:space="preserve"> requests</w:t>
      </w:r>
      <w:r w:rsidR="00F64F85">
        <w:rPr>
          <w:color w:val="000000"/>
          <w:sz w:val="24"/>
          <w:szCs w:val="24"/>
        </w:rPr>
        <w:t>.</w:t>
      </w:r>
    </w:p>
    <w:p w14:paraId="2F1DD3AA" w14:textId="77777777" w:rsidR="003F2D6B" w:rsidRDefault="003F2D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F1DD3AB" w14:textId="77777777" w:rsidR="003F2D6B" w:rsidRDefault="00B518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Configuration Management Specialist</w:t>
      </w:r>
      <w:r>
        <w:rPr>
          <w:color w:val="000000"/>
          <w:sz w:val="24"/>
          <w:szCs w:val="24"/>
        </w:rPr>
        <w:t>: Managed resources for a large Java application. This entailed moving developer’s software patches and enhancements into the production environment for monthly releases and preparing of the development and pre-production test environments.  Also, developed a tool written in JSP, to track the changes of developer’s code through the test environments.</w:t>
      </w:r>
    </w:p>
    <w:p w14:paraId="2F1DD3AC" w14:textId="77777777" w:rsidR="003F2D6B" w:rsidRDefault="003F2D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F1DD3AD" w14:textId="5511AF4D" w:rsidR="003F2D6B" w:rsidRPr="0047172D" w:rsidRDefault="000611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 Bases:</w:t>
      </w:r>
      <w:r w:rsidR="00B5187D">
        <w:rPr>
          <w:b/>
          <w:color w:val="000000"/>
          <w:sz w:val="24"/>
          <w:szCs w:val="24"/>
        </w:rPr>
        <w:t xml:space="preserve"> </w:t>
      </w:r>
      <w:r w:rsidR="00356BD4">
        <w:rPr>
          <w:bCs/>
          <w:color w:val="000000"/>
          <w:sz w:val="24"/>
          <w:szCs w:val="24"/>
        </w:rPr>
        <w:t>Have made use</w:t>
      </w:r>
      <w:r w:rsidR="00F63F3F">
        <w:rPr>
          <w:bCs/>
          <w:color w:val="000000"/>
          <w:sz w:val="24"/>
          <w:szCs w:val="24"/>
        </w:rPr>
        <w:t xml:space="preserve"> of Oracle and SQL Server extensively to create databases, write scripts, </w:t>
      </w:r>
      <w:r w:rsidR="00B271D1">
        <w:rPr>
          <w:bCs/>
          <w:color w:val="000000"/>
          <w:sz w:val="24"/>
          <w:szCs w:val="24"/>
        </w:rPr>
        <w:t>validate data</w:t>
      </w:r>
      <w:r w:rsidR="000A2AA1">
        <w:rPr>
          <w:bCs/>
          <w:color w:val="000000"/>
          <w:sz w:val="24"/>
          <w:szCs w:val="24"/>
        </w:rPr>
        <w:t xml:space="preserve"> and </w:t>
      </w:r>
      <w:r w:rsidR="00B271D1">
        <w:rPr>
          <w:bCs/>
          <w:color w:val="000000"/>
          <w:sz w:val="24"/>
          <w:szCs w:val="24"/>
        </w:rPr>
        <w:t>migrate data</w:t>
      </w:r>
      <w:r w:rsidR="000A2AA1">
        <w:rPr>
          <w:bCs/>
          <w:color w:val="000000"/>
          <w:sz w:val="24"/>
          <w:szCs w:val="24"/>
        </w:rPr>
        <w:t>, in association with applications I have supported.</w:t>
      </w:r>
      <w:r w:rsidR="00B271D1">
        <w:rPr>
          <w:bCs/>
          <w:color w:val="000000"/>
          <w:sz w:val="24"/>
          <w:szCs w:val="24"/>
        </w:rPr>
        <w:t xml:space="preserve"> </w:t>
      </w:r>
    </w:p>
    <w:p w14:paraId="52A2A54A" w14:textId="69F4B362" w:rsidR="0047172D" w:rsidRDefault="002821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Software Engineering: </w:t>
      </w:r>
      <w:r w:rsidR="00EE20C5">
        <w:rPr>
          <w:bCs/>
          <w:color w:val="000000"/>
          <w:sz w:val="24"/>
          <w:szCs w:val="24"/>
        </w:rPr>
        <w:t xml:space="preserve">Worked with a project manager </w:t>
      </w:r>
      <w:r w:rsidR="00CA4F96">
        <w:rPr>
          <w:bCs/>
          <w:color w:val="000000"/>
          <w:sz w:val="24"/>
          <w:szCs w:val="24"/>
        </w:rPr>
        <w:t>in</w:t>
      </w:r>
      <w:r w:rsidR="00EE20C5">
        <w:rPr>
          <w:bCs/>
          <w:color w:val="000000"/>
          <w:sz w:val="24"/>
          <w:szCs w:val="24"/>
        </w:rPr>
        <w:t xml:space="preserve"> process improvement, to bring our organization up to CMMI Level 3, as</w:t>
      </w:r>
      <w:r w:rsidR="0000487B">
        <w:rPr>
          <w:bCs/>
          <w:color w:val="000000"/>
          <w:sz w:val="24"/>
          <w:szCs w:val="24"/>
        </w:rPr>
        <w:t xml:space="preserve"> a company initiative.  </w:t>
      </w:r>
      <w:r w:rsidR="00CA4F96">
        <w:rPr>
          <w:bCs/>
          <w:color w:val="000000"/>
          <w:sz w:val="24"/>
          <w:szCs w:val="24"/>
        </w:rPr>
        <w:t xml:space="preserve">Facilitated a Configuration Management </w:t>
      </w:r>
      <w:r w:rsidR="00AA7584">
        <w:rPr>
          <w:bCs/>
          <w:color w:val="000000"/>
          <w:sz w:val="24"/>
          <w:szCs w:val="24"/>
        </w:rPr>
        <w:t>process group</w:t>
      </w:r>
      <w:r w:rsidR="00955AF8">
        <w:rPr>
          <w:bCs/>
          <w:color w:val="000000"/>
          <w:sz w:val="24"/>
          <w:szCs w:val="24"/>
        </w:rPr>
        <w:t xml:space="preserve"> to develop a process for CM for a </w:t>
      </w:r>
      <w:r w:rsidR="00FF5518">
        <w:rPr>
          <w:bCs/>
          <w:color w:val="000000"/>
          <w:sz w:val="24"/>
          <w:szCs w:val="24"/>
        </w:rPr>
        <w:t xml:space="preserve">.NET application. </w:t>
      </w:r>
      <w:r w:rsidR="00731291">
        <w:rPr>
          <w:bCs/>
          <w:color w:val="000000"/>
          <w:sz w:val="24"/>
          <w:szCs w:val="24"/>
        </w:rPr>
        <w:t xml:space="preserve"> Managed five</w:t>
      </w:r>
      <w:r w:rsidR="00F82D03">
        <w:rPr>
          <w:bCs/>
          <w:color w:val="000000"/>
          <w:sz w:val="24"/>
          <w:szCs w:val="24"/>
        </w:rPr>
        <w:t xml:space="preserve"> project management </w:t>
      </w:r>
      <w:r w:rsidR="00F9678E">
        <w:rPr>
          <w:bCs/>
          <w:color w:val="000000"/>
          <w:sz w:val="24"/>
          <w:szCs w:val="24"/>
        </w:rPr>
        <w:t xml:space="preserve">SharePoint </w:t>
      </w:r>
      <w:r w:rsidR="00F82D03">
        <w:rPr>
          <w:bCs/>
          <w:color w:val="000000"/>
          <w:sz w:val="24"/>
          <w:szCs w:val="24"/>
        </w:rPr>
        <w:t xml:space="preserve">servers for </w:t>
      </w:r>
      <w:proofErr w:type="gramStart"/>
      <w:r w:rsidR="00F82D03">
        <w:rPr>
          <w:bCs/>
          <w:color w:val="000000"/>
          <w:sz w:val="24"/>
          <w:szCs w:val="24"/>
        </w:rPr>
        <w:t>Boeing  software</w:t>
      </w:r>
      <w:proofErr w:type="gramEnd"/>
      <w:r w:rsidR="00F82D03">
        <w:rPr>
          <w:bCs/>
          <w:color w:val="000000"/>
          <w:sz w:val="24"/>
          <w:szCs w:val="24"/>
        </w:rPr>
        <w:t xml:space="preserve"> engineering group</w:t>
      </w:r>
      <w:r w:rsidR="002A53A3">
        <w:rPr>
          <w:bCs/>
          <w:color w:val="000000"/>
          <w:sz w:val="24"/>
          <w:szCs w:val="24"/>
        </w:rPr>
        <w:t>s</w:t>
      </w:r>
      <w:r w:rsidR="00F82D03">
        <w:rPr>
          <w:bCs/>
          <w:color w:val="000000"/>
          <w:sz w:val="24"/>
          <w:szCs w:val="24"/>
        </w:rPr>
        <w:t>.</w:t>
      </w:r>
    </w:p>
    <w:p w14:paraId="2F1DD3AE" w14:textId="77777777" w:rsidR="003F2D6B" w:rsidRDefault="00B5187D">
      <w:pPr>
        <w:pStyle w:val="Heading1"/>
        <w:rPr>
          <w:b/>
        </w:rPr>
      </w:pPr>
      <w:bookmarkStart w:id="0" w:name="_l3w4xj14shj8" w:colFirst="0" w:colLast="0"/>
      <w:bookmarkEnd w:id="0"/>
      <w:r>
        <w:rPr>
          <w:b/>
        </w:rPr>
        <w:t>Education</w:t>
      </w:r>
    </w:p>
    <w:p w14:paraId="2F1DD3AF" w14:textId="3D1B86B3" w:rsidR="003F2D6B" w:rsidRDefault="00B518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The Tech Academy</w:t>
      </w:r>
      <w:r w:rsidR="004F112D">
        <w:rPr>
          <w:color w:val="000000"/>
          <w:sz w:val="24"/>
          <w:szCs w:val="24"/>
        </w:rPr>
        <w:t xml:space="preserve">:  </w:t>
      </w:r>
      <w:r>
        <w:rPr>
          <w:i/>
          <w:sz w:val="24"/>
          <w:szCs w:val="24"/>
        </w:rPr>
        <w:t xml:space="preserve">Certificate in C# and </w:t>
      </w:r>
      <w:r w:rsidR="00EB6010">
        <w:rPr>
          <w:i/>
          <w:sz w:val="24"/>
          <w:szCs w:val="24"/>
        </w:rPr>
        <w:t>the</w:t>
      </w:r>
      <w:r>
        <w:rPr>
          <w:i/>
          <w:sz w:val="24"/>
          <w:szCs w:val="24"/>
        </w:rPr>
        <w:t xml:space="preserve"> .NET Framework</w:t>
      </w:r>
      <w:r w:rsidR="00EB6010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April 2019 - September 2019</w:t>
      </w:r>
    </w:p>
    <w:p w14:paraId="2F1DD3B0" w14:textId="1923FDDF" w:rsidR="003F2D6B" w:rsidRDefault="00B518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An </w:t>
      </w:r>
      <w:r w:rsidR="00B3133A">
        <w:rPr>
          <w:color w:val="000000"/>
          <w:sz w:val="24"/>
          <w:szCs w:val="24"/>
        </w:rPr>
        <w:t>intensive</w:t>
      </w:r>
      <w:r>
        <w:rPr>
          <w:color w:val="000000"/>
          <w:sz w:val="24"/>
          <w:szCs w:val="24"/>
        </w:rPr>
        <w:t xml:space="preserve"> bootcamp with more than 600 hours of instruction and hands-on work in C#, HTML, JavaScript, database management and design, and more.</w:t>
      </w:r>
    </w:p>
    <w:p w14:paraId="2F1DD3B1" w14:textId="7FD1CEEA" w:rsidR="003F2D6B" w:rsidRDefault="00B518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Western Oregon University</w:t>
      </w:r>
      <w:r w:rsidR="004F112D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 </w:t>
      </w:r>
      <w:r>
        <w:rPr>
          <w:i/>
          <w:color w:val="000000"/>
          <w:sz w:val="24"/>
          <w:szCs w:val="24"/>
        </w:rPr>
        <w:t>B.S. in Computer Science</w:t>
      </w:r>
      <w:r w:rsidR="004F112D">
        <w:rPr>
          <w:i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September </w:t>
      </w:r>
      <w:r>
        <w:rPr>
          <w:color w:val="000000"/>
          <w:sz w:val="24"/>
          <w:szCs w:val="24"/>
        </w:rPr>
        <w:t xml:space="preserve">2000 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April </w:t>
      </w:r>
      <w:r>
        <w:rPr>
          <w:color w:val="000000"/>
          <w:sz w:val="24"/>
          <w:szCs w:val="24"/>
        </w:rPr>
        <w:t>2005</w:t>
      </w:r>
    </w:p>
    <w:p w14:paraId="2F1DD3B2" w14:textId="77777777" w:rsidR="003F2D6B" w:rsidRDefault="00B51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Minor in Mathematics</w:t>
      </w:r>
    </w:p>
    <w:sectPr w:rsidR="003F2D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A53"/>
    <w:multiLevelType w:val="multilevel"/>
    <w:tmpl w:val="C090C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A816E5"/>
    <w:multiLevelType w:val="multilevel"/>
    <w:tmpl w:val="1CCC3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790338"/>
    <w:multiLevelType w:val="multilevel"/>
    <w:tmpl w:val="3B14F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EC3F6D"/>
    <w:multiLevelType w:val="multilevel"/>
    <w:tmpl w:val="CF8EF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5A54DB"/>
    <w:multiLevelType w:val="multilevel"/>
    <w:tmpl w:val="2A267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3259937">
    <w:abstractNumId w:val="2"/>
  </w:num>
  <w:num w:numId="2" w16cid:durableId="775490074">
    <w:abstractNumId w:val="3"/>
  </w:num>
  <w:num w:numId="3" w16cid:durableId="2015916569">
    <w:abstractNumId w:val="4"/>
  </w:num>
  <w:num w:numId="4" w16cid:durableId="1480269242">
    <w:abstractNumId w:val="0"/>
  </w:num>
  <w:num w:numId="5" w16cid:durableId="184936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6B"/>
    <w:rsid w:val="00002A6A"/>
    <w:rsid w:val="0000487B"/>
    <w:rsid w:val="000141A1"/>
    <w:rsid w:val="00061124"/>
    <w:rsid w:val="0006507C"/>
    <w:rsid w:val="000763A8"/>
    <w:rsid w:val="00096779"/>
    <w:rsid w:val="000A2AA1"/>
    <w:rsid w:val="000C237C"/>
    <w:rsid w:val="000C2DED"/>
    <w:rsid w:val="000E460C"/>
    <w:rsid w:val="001B11C0"/>
    <w:rsid w:val="001C3FDD"/>
    <w:rsid w:val="001E60C3"/>
    <w:rsid w:val="001F7DDB"/>
    <w:rsid w:val="0020111E"/>
    <w:rsid w:val="0020464B"/>
    <w:rsid w:val="00217E27"/>
    <w:rsid w:val="00251BD7"/>
    <w:rsid w:val="002821E1"/>
    <w:rsid w:val="00284717"/>
    <w:rsid w:val="002A53A3"/>
    <w:rsid w:val="003068B1"/>
    <w:rsid w:val="0035010C"/>
    <w:rsid w:val="00356BD4"/>
    <w:rsid w:val="00367C02"/>
    <w:rsid w:val="00371231"/>
    <w:rsid w:val="003B20FF"/>
    <w:rsid w:val="003F2D6B"/>
    <w:rsid w:val="00412B14"/>
    <w:rsid w:val="004264A6"/>
    <w:rsid w:val="00444800"/>
    <w:rsid w:val="0047172D"/>
    <w:rsid w:val="004F0E2F"/>
    <w:rsid w:val="004F112D"/>
    <w:rsid w:val="00501370"/>
    <w:rsid w:val="00503714"/>
    <w:rsid w:val="005210D7"/>
    <w:rsid w:val="00557443"/>
    <w:rsid w:val="005745BA"/>
    <w:rsid w:val="0058617D"/>
    <w:rsid w:val="005B797C"/>
    <w:rsid w:val="005C453E"/>
    <w:rsid w:val="005D029C"/>
    <w:rsid w:val="005E684A"/>
    <w:rsid w:val="00614BA4"/>
    <w:rsid w:val="00631265"/>
    <w:rsid w:val="00650572"/>
    <w:rsid w:val="00681ADD"/>
    <w:rsid w:val="00683EE1"/>
    <w:rsid w:val="006866D5"/>
    <w:rsid w:val="007016AF"/>
    <w:rsid w:val="007207CD"/>
    <w:rsid w:val="00730E49"/>
    <w:rsid w:val="00731291"/>
    <w:rsid w:val="00764644"/>
    <w:rsid w:val="007A65FF"/>
    <w:rsid w:val="007D0E7E"/>
    <w:rsid w:val="007F6EEF"/>
    <w:rsid w:val="007F7B03"/>
    <w:rsid w:val="008447FB"/>
    <w:rsid w:val="00893FDE"/>
    <w:rsid w:val="008A1D79"/>
    <w:rsid w:val="008B1420"/>
    <w:rsid w:val="008D0886"/>
    <w:rsid w:val="00927EFD"/>
    <w:rsid w:val="00940909"/>
    <w:rsid w:val="00955AF8"/>
    <w:rsid w:val="00971A12"/>
    <w:rsid w:val="0098678B"/>
    <w:rsid w:val="009D511F"/>
    <w:rsid w:val="00A33A43"/>
    <w:rsid w:val="00A47DD9"/>
    <w:rsid w:val="00AA7584"/>
    <w:rsid w:val="00AD68DB"/>
    <w:rsid w:val="00AF200B"/>
    <w:rsid w:val="00B271D1"/>
    <w:rsid w:val="00B3133A"/>
    <w:rsid w:val="00B5187D"/>
    <w:rsid w:val="00B52DC6"/>
    <w:rsid w:val="00B7168C"/>
    <w:rsid w:val="00BA048D"/>
    <w:rsid w:val="00C1544D"/>
    <w:rsid w:val="00C421D1"/>
    <w:rsid w:val="00C44A5D"/>
    <w:rsid w:val="00C92E13"/>
    <w:rsid w:val="00CA4F96"/>
    <w:rsid w:val="00CB39E7"/>
    <w:rsid w:val="00D6309F"/>
    <w:rsid w:val="00D711A8"/>
    <w:rsid w:val="00D90165"/>
    <w:rsid w:val="00DB58F5"/>
    <w:rsid w:val="00DC4A27"/>
    <w:rsid w:val="00E23EA9"/>
    <w:rsid w:val="00E458A7"/>
    <w:rsid w:val="00E71301"/>
    <w:rsid w:val="00E922B8"/>
    <w:rsid w:val="00EB6010"/>
    <w:rsid w:val="00ED41A0"/>
    <w:rsid w:val="00EE11EB"/>
    <w:rsid w:val="00EE20C5"/>
    <w:rsid w:val="00EE6CCF"/>
    <w:rsid w:val="00F016C2"/>
    <w:rsid w:val="00F27902"/>
    <w:rsid w:val="00F63F3F"/>
    <w:rsid w:val="00F64F85"/>
    <w:rsid w:val="00F82D03"/>
    <w:rsid w:val="00F93852"/>
    <w:rsid w:val="00F9678E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D38C"/>
  <w15:docId w15:val="{67622475-ED67-454A-946B-8AEA5FC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44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7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11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1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1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dowstriker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howard-forb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d.forbes@outlook.com" TargetMode="External"/><Relationship Id="rId5" Type="http://schemas.openxmlformats.org/officeDocument/2006/relationships/hyperlink" Target="mailto:howard.d.forbes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Howard Forbes</cp:lastModifiedBy>
  <cp:revision>112</cp:revision>
  <dcterms:created xsi:type="dcterms:W3CDTF">2020-09-10T20:30:00Z</dcterms:created>
  <dcterms:modified xsi:type="dcterms:W3CDTF">2024-11-03T19:34:00Z</dcterms:modified>
</cp:coreProperties>
</file>